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985C" w14:textId="2B6C9004" w:rsidR="000C6DE7" w:rsidRPr="007D5A4F" w:rsidRDefault="000C6DE7" w:rsidP="000C6DE7">
      <w:pPr>
        <w:jc w:val="center"/>
        <w:rPr>
          <w:b/>
          <w:bCs/>
          <w:sz w:val="32"/>
          <w:szCs w:val="32"/>
          <w:u w:val="single"/>
        </w:rPr>
      </w:pPr>
      <w:r w:rsidRPr="007D5A4F">
        <w:rPr>
          <w:b/>
          <w:bCs/>
          <w:sz w:val="32"/>
          <w:szCs w:val="32"/>
          <w:u w:val="single"/>
        </w:rPr>
        <w:t>Ankieta:</w:t>
      </w:r>
    </w:p>
    <w:p w14:paraId="3EF46EA3" w14:textId="77777777" w:rsidR="000C6DE7" w:rsidRPr="00C7144B" w:rsidRDefault="000C6DE7" w:rsidP="000C6DE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KONSULTACJE SPOŁECZNE DLA ZADANIA </w:t>
      </w:r>
    </w:p>
    <w:p w14:paraId="0437B7D7" w14:textId="1FBD38FA" w:rsidR="000221F0" w:rsidRPr="000221F0" w:rsidRDefault="000221F0" w:rsidP="000221F0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0221F0">
        <w:rPr>
          <w:b/>
          <w:bCs/>
          <w:sz w:val="32"/>
          <w:szCs w:val="32"/>
          <w:u w:val="single"/>
        </w:rPr>
        <w:t>„Przebudowa drogi wojewódzkiej nr 922 od km 0+000 do km 5+861</w:t>
      </w:r>
    </w:p>
    <w:p w14:paraId="1AE3A6B4" w14:textId="68946395" w:rsidR="000C6DE7" w:rsidRDefault="000221F0" w:rsidP="000221F0">
      <w:pPr>
        <w:spacing w:line="276" w:lineRule="auto"/>
        <w:jc w:val="center"/>
        <w:rPr>
          <w:i/>
          <w:iCs/>
          <w:sz w:val="18"/>
          <w:szCs w:val="18"/>
        </w:rPr>
      </w:pPr>
      <w:r w:rsidRPr="000221F0">
        <w:rPr>
          <w:b/>
          <w:bCs/>
          <w:sz w:val="32"/>
          <w:szCs w:val="32"/>
          <w:u w:val="single"/>
        </w:rPr>
        <w:t>(Kuźnia Raciborska – Nędza)”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C6DE7" w14:paraId="72AE6F4A" w14:textId="77777777" w:rsidTr="00E55269">
        <w:trPr>
          <w:trHeight w:val="731"/>
        </w:trPr>
        <w:tc>
          <w:tcPr>
            <w:tcW w:w="2972" w:type="dxa"/>
          </w:tcPr>
          <w:p w14:paraId="5BDBF366" w14:textId="27986365" w:rsidR="000C6DE7" w:rsidRDefault="000C6DE7" w:rsidP="00943E22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Imię Nazwisko </w:t>
            </w:r>
          </w:p>
        </w:tc>
        <w:tc>
          <w:tcPr>
            <w:tcW w:w="6090" w:type="dxa"/>
          </w:tcPr>
          <w:p w14:paraId="20157822" w14:textId="77777777" w:rsidR="000C6DE7" w:rsidRDefault="000C6DE7" w:rsidP="00943E22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3279AF" w14:paraId="27F37D6B" w14:textId="77777777" w:rsidTr="00E55269">
        <w:trPr>
          <w:trHeight w:val="731"/>
        </w:trPr>
        <w:tc>
          <w:tcPr>
            <w:tcW w:w="2972" w:type="dxa"/>
          </w:tcPr>
          <w:p w14:paraId="14450C00" w14:textId="70C07B8F" w:rsidR="003279AF" w:rsidRDefault="003279AF" w:rsidP="003279AF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działka, której dotyczy uwaga</w:t>
            </w:r>
          </w:p>
        </w:tc>
        <w:tc>
          <w:tcPr>
            <w:tcW w:w="6090" w:type="dxa"/>
          </w:tcPr>
          <w:p w14:paraId="37EA05F6" w14:textId="77777777" w:rsidR="003279AF" w:rsidRDefault="003279AF" w:rsidP="00943E22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0C6DE7" w14:paraId="7322CDF3" w14:textId="77777777" w:rsidTr="00E55269">
        <w:trPr>
          <w:trHeight w:val="8066"/>
        </w:trPr>
        <w:tc>
          <w:tcPr>
            <w:tcW w:w="2972" w:type="dxa"/>
          </w:tcPr>
          <w:p w14:paraId="13C53C20" w14:textId="75E6AD86" w:rsidR="000C6DE7" w:rsidRDefault="00712D03" w:rsidP="00943E22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</w:t>
            </w:r>
            <w:r w:rsidR="000C6DE7">
              <w:rPr>
                <w:i/>
                <w:iCs/>
                <w:sz w:val="18"/>
                <w:szCs w:val="18"/>
              </w:rPr>
              <w:t>głaszane uwagi, propozycje sugestie</w:t>
            </w:r>
          </w:p>
        </w:tc>
        <w:tc>
          <w:tcPr>
            <w:tcW w:w="6090" w:type="dxa"/>
          </w:tcPr>
          <w:p w14:paraId="10A05D2A" w14:textId="77777777" w:rsidR="000C6DE7" w:rsidRDefault="000C6DE7" w:rsidP="00943E22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0C6DE7" w14:paraId="439AE2F9" w14:textId="77777777" w:rsidTr="00E55269">
        <w:trPr>
          <w:trHeight w:val="697"/>
        </w:trPr>
        <w:tc>
          <w:tcPr>
            <w:tcW w:w="2972" w:type="dxa"/>
          </w:tcPr>
          <w:p w14:paraId="1943DE3D" w14:textId="73F7C546" w:rsidR="000C6DE7" w:rsidRDefault="000C6DE7" w:rsidP="00943E22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Podpis</w:t>
            </w:r>
          </w:p>
        </w:tc>
        <w:tc>
          <w:tcPr>
            <w:tcW w:w="6090" w:type="dxa"/>
          </w:tcPr>
          <w:p w14:paraId="5BB1807B" w14:textId="77777777" w:rsidR="000C6DE7" w:rsidRDefault="000C6DE7" w:rsidP="00943E22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</w:tbl>
    <w:p w14:paraId="79FABC1D" w14:textId="03DF456D" w:rsidR="000C6DE7" w:rsidRPr="00943E22" w:rsidRDefault="000C6DE7" w:rsidP="00943E22">
      <w:pPr>
        <w:spacing w:line="276" w:lineRule="auto"/>
        <w:jc w:val="both"/>
        <w:rPr>
          <w:i/>
          <w:iCs/>
          <w:sz w:val="18"/>
          <w:szCs w:val="18"/>
        </w:rPr>
      </w:pPr>
    </w:p>
    <w:sectPr w:rsidR="000C6DE7" w:rsidRPr="00943E22" w:rsidSect="005103D9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1874" w14:textId="77777777" w:rsidR="00800EA0" w:rsidRDefault="00800EA0" w:rsidP="009D1EF7">
      <w:pPr>
        <w:spacing w:after="0" w:line="240" w:lineRule="auto"/>
      </w:pPr>
      <w:r>
        <w:separator/>
      </w:r>
    </w:p>
  </w:endnote>
  <w:endnote w:type="continuationSeparator" w:id="0">
    <w:p w14:paraId="4DEFEBC4" w14:textId="77777777" w:rsidR="00800EA0" w:rsidRDefault="00800EA0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lowworm CE">
    <w:panose1 w:val="020F0804020102020204"/>
    <w:charset w:val="EE"/>
    <w:family w:val="swiss"/>
    <w:pitch w:val="variable"/>
    <w:sig w:usb0="8000002F" w:usb1="00000008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E325" w14:textId="77777777" w:rsidR="00800EA0" w:rsidRDefault="00800EA0" w:rsidP="009D1EF7">
      <w:pPr>
        <w:spacing w:after="0" w:line="240" w:lineRule="auto"/>
      </w:pPr>
      <w:r>
        <w:separator/>
      </w:r>
    </w:p>
  </w:footnote>
  <w:footnote w:type="continuationSeparator" w:id="0">
    <w:p w14:paraId="052A2992" w14:textId="77777777" w:rsidR="00800EA0" w:rsidRDefault="00800EA0" w:rsidP="009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1AE2" w14:textId="77777777" w:rsidR="005103D9" w:rsidRDefault="005103D9" w:rsidP="005103D9">
    <w:pPr>
      <w:pStyle w:val="Stopka"/>
      <w:tabs>
        <w:tab w:val="clear" w:pos="4536"/>
      </w:tabs>
      <w:rPr>
        <w:rFonts w:ascii="Arial Narrow" w:hAnsi="Arial Narrow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EE14D" wp14:editId="3C2615F3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1889760" cy="352552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52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olor w:val="808080" w:themeColor="background1" w:themeShade="80"/>
        <w:sz w:val="16"/>
        <w:szCs w:val="16"/>
      </w:rPr>
      <w:t xml:space="preserve">                                                  </w:t>
    </w:r>
    <w:r>
      <w:rPr>
        <w:rFonts w:ascii="Arial Narrow" w:hAnsi="Arial Narrow"/>
        <w:noProof/>
        <w:color w:val="808080" w:themeColor="background1" w:themeShade="80"/>
        <w:sz w:val="16"/>
        <w:szCs w:val="16"/>
      </w:rPr>
      <w:drawing>
        <wp:inline distT="0" distB="0" distL="0" distR="0" wp14:anchorId="1C24CFFD" wp14:editId="4B4BE60A">
          <wp:extent cx="2556579" cy="44857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04" b="4732"/>
                  <a:stretch/>
                </pic:blipFill>
                <pic:spPr bwMode="auto">
                  <a:xfrm>
                    <a:off x="0" y="0"/>
                    <a:ext cx="2562225" cy="449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color w:val="808080" w:themeColor="background1" w:themeShade="80"/>
        <w:sz w:val="16"/>
        <w:szCs w:val="16"/>
      </w:rPr>
      <w:tab/>
    </w:r>
  </w:p>
  <w:p w14:paraId="2C41425E" w14:textId="77777777" w:rsidR="005103D9" w:rsidRPr="005103D9" w:rsidRDefault="005103D9" w:rsidP="005103D9">
    <w:pPr>
      <w:pStyle w:val="Nagwek"/>
      <w:rPr>
        <w:rFonts w:ascii="Glowworm CE" w:hAnsi="Glowworm CE"/>
        <w:color w:val="808080"/>
        <w:sz w:val="20"/>
        <w:szCs w:val="20"/>
      </w:rPr>
    </w:pPr>
    <w:r w:rsidRPr="00FC2FFD">
      <w:rPr>
        <w:rFonts w:ascii="Glowworm CE" w:hAnsi="Glowworm CE"/>
        <w:color w:val="808080"/>
        <w:sz w:val="20"/>
      </w:rPr>
      <w:t>40-</w:t>
    </w:r>
    <w:r>
      <w:rPr>
        <w:rFonts w:ascii="Glowworm CE" w:hAnsi="Glowworm CE"/>
        <w:color w:val="808080"/>
        <w:sz w:val="20"/>
      </w:rPr>
      <w:t>956</w:t>
    </w:r>
    <w:r w:rsidRPr="00FC2FFD">
      <w:rPr>
        <w:rFonts w:ascii="Glowworm CE" w:hAnsi="Glowworm CE"/>
        <w:color w:val="808080"/>
        <w:sz w:val="20"/>
      </w:rPr>
      <w:t xml:space="preserve"> Katowice  ul. </w:t>
    </w:r>
    <w:r>
      <w:rPr>
        <w:rFonts w:ascii="Glowworm CE" w:hAnsi="Glowworm CE"/>
        <w:color w:val="808080"/>
        <w:sz w:val="20"/>
      </w:rPr>
      <w:t xml:space="preserve">Graniczna 29, skr. 53     </w:t>
    </w:r>
    <w:r>
      <w:rPr>
        <w:rFonts w:ascii="Glowworm CE" w:hAnsi="Glowworm CE"/>
        <w:color w:val="808080"/>
        <w:sz w:val="20"/>
      </w:rPr>
      <w:tab/>
      <w:t xml:space="preserve">           </w:t>
    </w:r>
    <w:r w:rsidRPr="005103D9">
      <w:rPr>
        <w:rFonts w:ascii="Arial Narrow" w:hAnsi="Arial Narrow"/>
        <w:color w:val="808080" w:themeColor="background1" w:themeShade="80"/>
        <w:sz w:val="20"/>
        <w:szCs w:val="20"/>
      </w:rPr>
      <w:t>Zarząd Dróg Wojewódzki w Katowicach</w:t>
    </w:r>
  </w:p>
  <w:p w14:paraId="5E9BEA23" w14:textId="77777777" w:rsidR="005103D9" w:rsidRPr="005103D9" w:rsidRDefault="005103D9" w:rsidP="005103D9">
    <w:pPr>
      <w:pStyle w:val="Stopka"/>
      <w:rPr>
        <w:rFonts w:ascii="Arial Narrow" w:hAnsi="Arial Narrow"/>
        <w:color w:val="808080" w:themeColor="background1" w:themeShade="80"/>
        <w:sz w:val="20"/>
        <w:szCs w:val="20"/>
      </w:rPr>
    </w:pPr>
    <w:r>
      <w:rPr>
        <w:rFonts w:ascii="Glowworm CE" w:hAnsi="Glowworm CE"/>
        <w:color w:val="808080"/>
        <w:sz w:val="20"/>
      </w:rPr>
      <w:t xml:space="preserve">adres do korespondencji: </w:t>
    </w:r>
    <w:r>
      <w:rPr>
        <w:rFonts w:ascii="Glowworm CE" w:hAnsi="Glowworm CE"/>
        <w:color w:val="808080"/>
        <w:sz w:val="20"/>
      </w:rPr>
      <w:tab/>
      <w:t xml:space="preserve">                                         </w:t>
    </w:r>
    <w:r w:rsidRPr="005103D9">
      <w:rPr>
        <w:rFonts w:ascii="Arial Narrow" w:hAnsi="Arial Narrow"/>
        <w:color w:val="808080" w:themeColor="background1" w:themeShade="80"/>
        <w:sz w:val="20"/>
        <w:szCs w:val="20"/>
      </w:rPr>
      <w:t>ul. Lechicka 24, 40-609 Katowice</w:t>
    </w:r>
  </w:p>
  <w:p w14:paraId="1E722053" w14:textId="77777777" w:rsidR="005103D9" w:rsidRPr="005103D9" w:rsidRDefault="005103D9" w:rsidP="005103D9">
    <w:pPr>
      <w:pStyle w:val="Nagwek"/>
      <w:rPr>
        <w:rFonts w:ascii="Glowworm CE" w:hAnsi="Glowworm CE"/>
        <w:color w:val="808080"/>
        <w:sz w:val="20"/>
      </w:rPr>
    </w:pPr>
    <w:r>
      <w:rPr>
        <w:rFonts w:ascii="Glowworm CE" w:hAnsi="Glowworm CE"/>
        <w:color w:val="808080"/>
        <w:sz w:val="20"/>
      </w:rPr>
      <w:t xml:space="preserve">43-100 Tychy, ul. Sienkiewicza 33 </w:t>
    </w:r>
  </w:p>
  <w:p w14:paraId="7711F40F" w14:textId="77777777" w:rsidR="005103D9" w:rsidRDefault="00510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73D6E"/>
    <w:multiLevelType w:val="hybridMultilevel"/>
    <w:tmpl w:val="4A16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F7"/>
    <w:rsid w:val="00010BCD"/>
    <w:rsid w:val="000221F0"/>
    <w:rsid w:val="00030152"/>
    <w:rsid w:val="000320F0"/>
    <w:rsid w:val="00077900"/>
    <w:rsid w:val="000970FB"/>
    <w:rsid w:val="000A1E58"/>
    <w:rsid w:val="000B68DE"/>
    <w:rsid w:val="000C6DE7"/>
    <w:rsid w:val="000D7442"/>
    <w:rsid w:val="001D49C8"/>
    <w:rsid w:val="0024030A"/>
    <w:rsid w:val="0026736B"/>
    <w:rsid w:val="00276C95"/>
    <w:rsid w:val="00283F8A"/>
    <w:rsid w:val="00307DC0"/>
    <w:rsid w:val="003279AF"/>
    <w:rsid w:val="00342E16"/>
    <w:rsid w:val="003444B0"/>
    <w:rsid w:val="00354516"/>
    <w:rsid w:val="003844DE"/>
    <w:rsid w:val="003B50B7"/>
    <w:rsid w:val="003E2FBD"/>
    <w:rsid w:val="003E3267"/>
    <w:rsid w:val="00442BF2"/>
    <w:rsid w:val="00453084"/>
    <w:rsid w:val="00455015"/>
    <w:rsid w:val="004A47AC"/>
    <w:rsid w:val="004C3C46"/>
    <w:rsid w:val="005103D9"/>
    <w:rsid w:val="0052026C"/>
    <w:rsid w:val="005807FC"/>
    <w:rsid w:val="00583A91"/>
    <w:rsid w:val="006A2BD5"/>
    <w:rsid w:val="006C52B8"/>
    <w:rsid w:val="007119EC"/>
    <w:rsid w:val="00712D03"/>
    <w:rsid w:val="007B3A72"/>
    <w:rsid w:val="007D5A4F"/>
    <w:rsid w:val="00800EA0"/>
    <w:rsid w:val="00823D7F"/>
    <w:rsid w:val="00845C11"/>
    <w:rsid w:val="008463E7"/>
    <w:rsid w:val="00850F5A"/>
    <w:rsid w:val="008A3DF9"/>
    <w:rsid w:val="008C3F53"/>
    <w:rsid w:val="008D6EFA"/>
    <w:rsid w:val="008E4B52"/>
    <w:rsid w:val="00913536"/>
    <w:rsid w:val="00943E22"/>
    <w:rsid w:val="00953FE8"/>
    <w:rsid w:val="00987D69"/>
    <w:rsid w:val="009D1EF7"/>
    <w:rsid w:val="00A55C7F"/>
    <w:rsid w:val="00B4592B"/>
    <w:rsid w:val="00B5661A"/>
    <w:rsid w:val="00BB2FD6"/>
    <w:rsid w:val="00C2154D"/>
    <w:rsid w:val="00C36706"/>
    <w:rsid w:val="00C7144B"/>
    <w:rsid w:val="00C9794F"/>
    <w:rsid w:val="00CA60FC"/>
    <w:rsid w:val="00CB7879"/>
    <w:rsid w:val="00CD51E9"/>
    <w:rsid w:val="00CE7070"/>
    <w:rsid w:val="00DE4752"/>
    <w:rsid w:val="00DF5D62"/>
    <w:rsid w:val="00E33243"/>
    <w:rsid w:val="00E34218"/>
    <w:rsid w:val="00E55269"/>
    <w:rsid w:val="00F14E87"/>
    <w:rsid w:val="00F2367C"/>
    <w:rsid w:val="00F55DF6"/>
    <w:rsid w:val="00FC088A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A548B"/>
  <w15:chartTrackingRefBased/>
  <w15:docId w15:val="{5273DCDA-F91D-4833-982E-21B90D90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3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D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EF7"/>
  </w:style>
  <w:style w:type="paragraph" w:styleId="Stopka">
    <w:name w:val="footer"/>
    <w:basedOn w:val="Normalny"/>
    <w:link w:val="StopkaZnak"/>
    <w:uiPriority w:val="99"/>
    <w:unhideWhenUsed/>
    <w:rsid w:val="009D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EF7"/>
  </w:style>
  <w:style w:type="character" w:customStyle="1" w:styleId="IdLtOficinaCar">
    <w:name w:val="Id_Lt_Oficina Car"/>
    <w:basedOn w:val="Domylnaczcionkaakapitu"/>
    <w:link w:val="IdLtOficina"/>
    <w:rsid w:val="009D1EF7"/>
    <w:rPr>
      <w:rFonts w:cs="Arial"/>
      <w:color w:val="646464"/>
      <w:sz w:val="14"/>
      <w:szCs w:val="14"/>
      <w:lang w:val="en-GB"/>
    </w:rPr>
  </w:style>
  <w:style w:type="paragraph" w:customStyle="1" w:styleId="IdLtOficina">
    <w:name w:val="Id_Lt_Oficina"/>
    <w:basedOn w:val="Normalny"/>
    <w:link w:val="IdLtOficinaCar"/>
    <w:qFormat/>
    <w:rsid w:val="009D1EF7"/>
    <w:pPr>
      <w:spacing w:after="0" w:line="240" w:lineRule="auto"/>
    </w:pPr>
    <w:rPr>
      <w:rFonts w:cs="Arial"/>
      <w:color w:val="646464"/>
      <w:sz w:val="14"/>
      <w:szCs w:val="14"/>
      <w:lang w:val="en-GB"/>
    </w:rPr>
  </w:style>
  <w:style w:type="character" w:styleId="Hipercze">
    <w:name w:val="Hyperlink"/>
    <w:basedOn w:val="Domylnaczcionkaakapitu"/>
    <w:uiPriority w:val="99"/>
    <w:unhideWhenUsed/>
    <w:rsid w:val="009D1E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1E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E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F7"/>
    <w:rPr>
      <w:rFonts w:ascii="Segoe UI" w:hAnsi="Segoe UI" w:cs="Segoe UI"/>
      <w:sz w:val="18"/>
      <w:szCs w:val="18"/>
    </w:rPr>
  </w:style>
  <w:style w:type="paragraph" w:customStyle="1" w:styleId="Ansee">
    <w:name w:val="Ansee"/>
    <w:basedOn w:val="Normalny"/>
    <w:link w:val="AnseeZnak"/>
    <w:qFormat/>
    <w:rsid w:val="008A3DF9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after="0" w:line="360" w:lineRule="auto"/>
      <w:ind w:firstLine="708"/>
      <w:jc w:val="both"/>
    </w:pPr>
    <w:rPr>
      <w:rFonts w:ascii="Times New Roman" w:eastAsia="MS Mincho" w:hAnsi="Times New Roman" w:cs="Calibri"/>
      <w:kern w:val="1"/>
      <w:sz w:val="24"/>
      <w:szCs w:val="24"/>
      <w:lang w:eastAsia="hi-IN" w:bidi="hi-IN"/>
    </w:rPr>
  </w:style>
  <w:style w:type="character" w:customStyle="1" w:styleId="AnseeZnak">
    <w:name w:val="Ansee Znak"/>
    <w:link w:val="Ansee"/>
    <w:rsid w:val="008A3DF9"/>
    <w:rPr>
      <w:rFonts w:ascii="Times New Roman" w:eastAsia="MS Mincho" w:hAnsi="Times New Roman" w:cs="Calibri"/>
      <w:kern w:val="1"/>
      <w:sz w:val="24"/>
      <w:szCs w:val="24"/>
      <w:lang w:eastAsia="hi-IN" w:bidi="hi-IN"/>
    </w:rPr>
  </w:style>
  <w:style w:type="character" w:customStyle="1" w:styleId="IdLtMembreteCar">
    <w:name w:val="Id_Lt_Membrete Car"/>
    <w:basedOn w:val="Domylnaczcionkaakapitu"/>
    <w:link w:val="IdLtMembrete"/>
    <w:rsid w:val="00943E22"/>
    <w:rPr>
      <w:lang w:val="en-GB"/>
    </w:rPr>
  </w:style>
  <w:style w:type="paragraph" w:customStyle="1" w:styleId="IdLtMembrete">
    <w:name w:val="Id_Lt_Membrete"/>
    <w:basedOn w:val="Normalny"/>
    <w:link w:val="IdLtMembreteCar"/>
    <w:qFormat/>
    <w:rsid w:val="00943E22"/>
    <w:pPr>
      <w:tabs>
        <w:tab w:val="left" w:pos="851"/>
        <w:tab w:val="left" w:pos="1134"/>
      </w:tabs>
      <w:spacing w:after="0" w:line="240" w:lineRule="auto"/>
      <w:ind w:left="170"/>
    </w:pPr>
    <w:rPr>
      <w:lang w:val="en-GB"/>
    </w:rPr>
  </w:style>
  <w:style w:type="character" w:customStyle="1" w:styleId="w8qarf">
    <w:name w:val="w8qarf"/>
    <w:basedOn w:val="Domylnaczcionkaakapitu"/>
    <w:rsid w:val="00943E22"/>
  </w:style>
  <w:style w:type="character" w:customStyle="1" w:styleId="lrzxr">
    <w:name w:val="lrzxr"/>
    <w:basedOn w:val="Domylnaczcionkaakapitu"/>
    <w:rsid w:val="00943E22"/>
  </w:style>
  <w:style w:type="character" w:customStyle="1" w:styleId="Nagwek2Znak">
    <w:name w:val="Nagłówek 2 Znak"/>
    <w:basedOn w:val="Domylnaczcionkaakapitu"/>
    <w:link w:val="Nagwek2"/>
    <w:uiPriority w:val="9"/>
    <w:rsid w:val="00E332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24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707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2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Rybicki</dc:creator>
  <cp:keywords/>
  <dc:description/>
  <cp:lastModifiedBy>Marcin</cp:lastModifiedBy>
  <cp:revision>3</cp:revision>
  <cp:lastPrinted>2020-10-16T09:44:00Z</cp:lastPrinted>
  <dcterms:created xsi:type="dcterms:W3CDTF">2022-02-16T07:29:00Z</dcterms:created>
  <dcterms:modified xsi:type="dcterms:W3CDTF">2022-02-16T07:29:00Z</dcterms:modified>
</cp:coreProperties>
</file>